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2F" w:rsidRDefault="00CA522F" w:rsidP="00CA522F">
      <w:pPr>
        <w:jc w:val="right"/>
        <w:rPr>
          <w:rFonts w:ascii="Times New Roman" w:hAnsi="Times New Roman" w:cs="Times New Roman"/>
          <w:color w:val="00206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59DE24DC" wp14:editId="3A38F57F">
            <wp:extent cx="2877829" cy="1590675"/>
            <wp:effectExtent l="0" t="0" r="0" b="0"/>
            <wp:docPr id="6" name="Рисунок 6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300" cy="15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rFonts w:ascii="Times New Roman" w:hAnsi="Times New Roman" w:cs="Times New Roman"/>
          <w:color w:val="002060"/>
          <w:sz w:val="40"/>
          <w:szCs w:val="40"/>
        </w:rPr>
        <w:t xml:space="preserve">ППМИ 2023 года село Кугарчи                                         </w:t>
      </w:r>
      <w:proofErr w:type="spellStart"/>
      <w:r>
        <w:rPr>
          <w:rFonts w:ascii="Times New Roman" w:hAnsi="Times New Roman" w:cs="Times New Roman"/>
          <w:color w:val="002060"/>
          <w:sz w:val="40"/>
          <w:szCs w:val="40"/>
        </w:rPr>
        <w:t>Кугарчинского</w:t>
      </w:r>
      <w:proofErr w:type="spellEnd"/>
      <w:r>
        <w:rPr>
          <w:rFonts w:ascii="Times New Roman" w:hAnsi="Times New Roman" w:cs="Times New Roman"/>
          <w:color w:val="002060"/>
          <w:sz w:val="40"/>
          <w:szCs w:val="40"/>
        </w:rPr>
        <w:t xml:space="preserve"> района</w:t>
      </w:r>
    </w:p>
    <w:p w:rsidR="00CA522F" w:rsidRDefault="00CA52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Инициативной группой была объявлена конкурс рисунков среди учащихся начальных классов МБОУ СОШ </w:t>
      </w:r>
      <w:proofErr w:type="spellStart"/>
      <w:r w:rsidR="000F0C2F">
        <w:rPr>
          <w:rFonts w:ascii="Times New Roman" w:hAnsi="Times New Roman" w:cs="Times New Roman"/>
          <w:color w:val="002060"/>
          <w:sz w:val="32"/>
          <w:szCs w:val="32"/>
        </w:rPr>
        <w:t>с</w:t>
      </w:r>
      <w:proofErr w:type="gramStart"/>
      <w:r w:rsidR="000F0C2F">
        <w:rPr>
          <w:rFonts w:ascii="Times New Roman" w:hAnsi="Times New Roman" w:cs="Times New Roman"/>
          <w:color w:val="002060"/>
          <w:sz w:val="32"/>
          <w:szCs w:val="32"/>
        </w:rPr>
        <w:t>.К</w:t>
      </w:r>
      <w:proofErr w:type="gramEnd"/>
      <w:r w:rsidR="000F0C2F">
        <w:rPr>
          <w:rFonts w:ascii="Times New Roman" w:hAnsi="Times New Roman" w:cs="Times New Roman"/>
          <w:color w:val="002060"/>
          <w:sz w:val="32"/>
          <w:szCs w:val="32"/>
        </w:rPr>
        <w:t>угарчи</w:t>
      </w:r>
      <w:proofErr w:type="spellEnd"/>
      <w:r w:rsidR="000F0C2F">
        <w:rPr>
          <w:rFonts w:ascii="Times New Roman" w:hAnsi="Times New Roman" w:cs="Times New Roman"/>
          <w:color w:val="002060"/>
          <w:sz w:val="32"/>
          <w:szCs w:val="32"/>
        </w:rPr>
        <w:t>. В конкурсе приняли участие 32 ученика. На заседании инициативной группы были определены имена победителей. В новогоднем маскараде всем принявшем участие были вручены почетные грамоты и подарки.</w:t>
      </w:r>
    </w:p>
    <w:p w:rsidR="000F0C2F" w:rsidRDefault="00A82D2E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2631C4D7" wp14:editId="5E593E13">
            <wp:extent cx="1934617" cy="2579427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744" cy="258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16BB842E" wp14:editId="32CA92B5">
            <wp:extent cx="2210938" cy="2483893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050" cy="248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  <w:r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drawing>
          <wp:inline distT="0" distB="0" distL="0" distR="0" wp14:anchorId="206AF3DC" wp14:editId="421A0B0D">
            <wp:extent cx="1910686" cy="2547523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29" cy="254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A82D2E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     </w:t>
      </w:r>
      <w:r w:rsidR="000F0C2F">
        <w:rPr>
          <w:noProof/>
          <w:lang w:eastAsia="ru-RU"/>
        </w:rPr>
        <w:drawing>
          <wp:inline distT="0" distB="0" distL="0" distR="0" wp14:anchorId="7C26BA2D" wp14:editId="74C142FC">
            <wp:extent cx="2190466" cy="2640842"/>
            <wp:effectExtent l="0" t="0" r="635" b="7620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470" cy="264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   </w:t>
      </w:r>
      <w:r>
        <w:rPr>
          <w:rFonts w:ascii="Times New Roman" w:hAnsi="Times New Roman" w:cs="Times New Roman"/>
          <w:color w:val="002060"/>
          <w:sz w:val="32"/>
          <w:szCs w:val="32"/>
        </w:rPr>
        <w:t xml:space="preserve">          </w:t>
      </w:r>
      <w:r w:rsidR="000F0C2F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="000F0C2F">
        <w:rPr>
          <w:noProof/>
          <w:lang w:eastAsia="ru-RU"/>
        </w:rPr>
        <w:drawing>
          <wp:inline distT="0" distB="0" distL="0" distR="0" wp14:anchorId="3533BA74" wp14:editId="1C84C631">
            <wp:extent cx="2381534" cy="2606723"/>
            <wp:effectExtent l="0" t="0" r="0" b="3175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113" cy="260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0F0C2F" w:rsidRDefault="000F0C2F" w:rsidP="008C7E24">
      <w:pPr>
        <w:jc w:val="both"/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D40F3E">
      <w:pPr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 xml:space="preserve">   </w:t>
      </w: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952AD9" w:rsidRPr="00CA522F" w:rsidRDefault="00952AD9">
      <w:pPr>
        <w:rPr>
          <w:rFonts w:ascii="Times New Roman" w:hAnsi="Times New Roman" w:cs="Times New Roman"/>
          <w:color w:val="002060"/>
          <w:sz w:val="32"/>
          <w:szCs w:val="32"/>
        </w:rPr>
      </w:pPr>
    </w:p>
    <w:p w:rsidR="0071484D" w:rsidRDefault="0071484D">
      <w:bookmarkStart w:id="0" w:name="_GoBack"/>
      <w:bookmarkEnd w:id="0"/>
    </w:p>
    <w:sectPr w:rsidR="0071484D" w:rsidSect="00CA52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84D"/>
    <w:rsid w:val="000F0C2F"/>
    <w:rsid w:val="0071484D"/>
    <w:rsid w:val="0073001D"/>
    <w:rsid w:val="008C7E24"/>
    <w:rsid w:val="009222F8"/>
    <w:rsid w:val="00952AD9"/>
    <w:rsid w:val="00A82D2E"/>
    <w:rsid w:val="00CA522F"/>
    <w:rsid w:val="00D40F3E"/>
    <w:rsid w:val="00F3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dcterms:created xsi:type="dcterms:W3CDTF">2023-01-12T04:55:00Z</dcterms:created>
  <dcterms:modified xsi:type="dcterms:W3CDTF">2023-01-12T04:55:00Z</dcterms:modified>
</cp:coreProperties>
</file>