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1CF" w:rsidRDefault="005B11CF">
      <w:pPr>
        <w:rPr>
          <w:rFonts w:ascii="Times New Roman" w:hAnsi="Times New Roman" w:cs="Times New Roman"/>
          <w:sz w:val="28"/>
          <w:szCs w:val="28"/>
        </w:rPr>
      </w:pPr>
    </w:p>
    <w:p w:rsidR="008B14D4" w:rsidRDefault="008B14D4" w:rsidP="008B14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</w:t>
      </w:r>
    </w:p>
    <w:p w:rsidR="008B14D4" w:rsidRDefault="008B14D4" w:rsidP="008B14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B14D4" w:rsidRDefault="008B14D4" w:rsidP="008B14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14D4" w:rsidRDefault="008B14D4" w:rsidP="008B14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</w:t>
      </w:r>
    </w:p>
    <w:p w:rsidR="008B14D4" w:rsidRDefault="008B14D4" w:rsidP="008B14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подготовлен на основании статьи 11 Федерального закона от 24 июля 2007г. №209-ФЗ «О развитии малого и среднего предпринимательства в Российской Федерации».</w:t>
      </w:r>
      <w:proofErr w:type="gramEnd"/>
    </w:p>
    <w:p w:rsidR="008B14D4" w:rsidRPr="008B14D4" w:rsidRDefault="008B14D4" w:rsidP="008B14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Согласно данным реестра субъектов малого и среднего предпринимательства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зарегистрировано</w:t>
      </w:r>
      <w:r w:rsidRPr="008B14D4">
        <w:rPr>
          <w:rFonts w:ascii="Times New Roman" w:hAnsi="Times New Roman" w:cs="Times New Roman"/>
          <w:sz w:val="28"/>
          <w:szCs w:val="28"/>
        </w:rPr>
        <w:t>:</w:t>
      </w:r>
    </w:p>
    <w:p w:rsidR="008B14D4" w:rsidRDefault="008B14D4" w:rsidP="008B14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D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На 01.01.2022 года кр</w:t>
      </w:r>
      <w:r w:rsidR="00BB4729">
        <w:rPr>
          <w:rFonts w:ascii="Times New Roman" w:hAnsi="Times New Roman" w:cs="Times New Roman"/>
          <w:sz w:val="28"/>
          <w:szCs w:val="28"/>
        </w:rPr>
        <w:t>естьянск</w:t>
      </w:r>
      <w:proofErr w:type="gramStart"/>
      <w:r w:rsidR="00BB472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BB4729">
        <w:rPr>
          <w:rFonts w:ascii="Times New Roman" w:hAnsi="Times New Roman" w:cs="Times New Roman"/>
          <w:sz w:val="28"/>
          <w:szCs w:val="28"/>
        </w:rPr>
        <w:t xml:space="preserve"> фермерских хозяйств-1</w:t>
      </w:r>
      <w:r>
        <w:rPr>
          <w:rFonts w:ascii="Times New Roman" w:hAnsi="Times New Roman" w:cs="Times New Roman"/>
          <w:sz w:val="28"/>
          <w:szCs w:val="28"/>
        </w:rPr>
        <w:t>, инд</w:t>
      </w:r>
      <w:r w:rsidR="00BB4729">
        <w:rPr>
          <w:rFonts w:ascii="Times New Roman" w:hAnsi="Times New Roman" w:cs="Times New Roman"/>
          <w:sz w:val="28"/>
          <w:szCs w:val="28"/>
        </w:rPr>
        <w:t>ивидуальных предпринимателе</w:t>
      </w:r>
      <w:r w:rsidR="00BB4729">
        <w:rPr>
          <w:rFonts w:ascii="Times New Roman" w:hAnsi="Times New Roman" w:cs="Times New Roman"/>
          <w:sz w:val="28"/>
          <w:szCs w:val="28"/>
        </w:rPr>
        <w:tab/>
        <w:t>й- 3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14D4" w:rsidRDefault="008B14D4" w:rsidP="008B14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Конкурсы на получение грантов </w:t>
      </w:r>
      <w:r w:rsidR="00D473D1">
        <w:rPr>
          <w:rFonts w:ascii="Times New Roman" w:hAnsi="Times New Roman" w:cs="Times New Roman"/>
          <w:sz w:val="28"/>
          <w:szCs w:val="28"/>
        </w:rPr>
        <w:t xml:space="preserve">начинающим субъектам малого и среднего предпринимательства в сельском поселении </w:t>
      </w:r>
      <w:proofErr w:type="spellStart"/>
      <w:r w:rsidR="00D473D1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="00D473D1">
        <w:rPr>
          <w:rFonts w:ascii="Times New Roman" w:hAnsi="Times New Roman" w:cs="Times New Roman"/>
          <w:sz w:val="28"/>
          <w:szCs w:val="28"/>
        </w:rPr>
        <w:t xml:space="preserve"> сельсовет  в 2021 году не проводились.</w:t>
      </w:r>
    </w:p>
    <w:p w:rsidR="00D473D1" w:rsidRDefault="00D473D1" w:rsidP="008B14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целом на территории  СП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прослеживается положительная динамика развития субъектов малого и среднего предпринимательства. Структура малого и среднего предпринимательства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по видам экономической деятельности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ряда лет остается практически неизменной. Деятельность в сфере торговли наиболее предпочтительна для малого бизнеса. </w:t>
      </w:r>
    </w:p>
    <w:p w:rsidR="00D473D1" w:rsidRDefault="00D473D1" w:rsidP="008B14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официальном сайте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имеет информация «Предпринимательство» где размещена информация о малом и среднем бизнесе.</w:t>
      </w:r>
    </w:p>
    <w:p w:rsidR="00D473D1" w:rsidRDefault="00D473D1" w:rsidP="005C7E1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7E1C">
        <w:rPr>
          <w:rFonts w:ascii="Times New Roman" w:hAnsi="Times New Roman" w:cs="Times New Roman"/>
          <w:i/>
          <w:sz w:val="28"/>
          <w:szCs w:val="28"/>
        </w:rPr>
        <w:t>Развитие инфраструктуры</w:t>
      </w:r>
      <w:r w:rsidR="005C7E1C" w:rsidRPr="005C7E1C">
        <w:rPr>
          <w:rFonts w:ascii="Times New Roman" w:hAnsi="Times New Roman" w:cs="Times New Roman"/>
          <w:i/>
          <w:sz w:val="28"/>
          <w:szCs w:val="28"/>
        </w:rPr>
        <w:t xml:space="preserve"> поддержки субъектов малого и среднего предпринимательства</w:t>
      </w:r>
    </w:p>
    <w:p w:rsidR="005C7E1C" w:rsidRDefault="005C7E1C" w:rsidP="005C7E1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C7E1C" w:rsidRDefault="005C7E1C" w:rsidP="00ED7CC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в 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организаций, входящих в инфраструктуру поддержки </w:t>
      </w:r>
      <w:r w:rsidR="00ED7CC1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предпринимательства, не зарегистрировано. Исполнение мероприятий, направленных на поддержку и развитие малого и среднего предпринимательства относятся к полномочиям администрации муниципального района </w:t>
      </w:r>
      <w:proofErr w:type="spellStart"/>
      <w:r w:rsidR="00ED7CC1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="00ED7CC1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ED7CC1" w:rsidRPr="002F6E40" w:rsidRDefault="00ED7CC1" w:rsidP="00ED7C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F6E40">
        <w:rPr>
          <w:rFonts w:ascii="Times New Roman" w:hAnsi="Times New Roman" w:cs="Times New Roman"/>
          <w:b/>
          <w:sz w:val="28"/>
          <w:szCs w:val="28"/>
        </w:rPr>
        <w:t>По структуре малое предпринимательство</w:t>
      </w:r>
      <w:r w:rsidR="00354E2C" w:rsidRPr="002F6E40">
        <w:rPr>
          <w:rFonts w:ascii="Times New Roman" w:hAnsi="Times New Roman" w:cs="Times New Roman"/>
          <w:b/>
          <w:sz w:val="28"/>
          <w:szCs w:val="28"/>
        </w:rPr>
        <w:t xml:space="preserve"> за 2021</w:t>
      </w:r>
      <w:r w:rsidRPr="002F6E40">
        <w:rPr>
          <w:rFonts w:ascii="Times New Roman" w:hAnsi="Times New Roman" w:cs="Times New Roman"/>
          <w:b/>
          <w:sz w:val="28"/>
          <w:szCs w:val="28"/>
        </w:rPr>
        <w:t xml:space="preserve"> год распределено следующим образом: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9"/>
        <w:gridCol w:w="1019"/>
        <w:gridCol w:w="2901"/>
        <w:gridCol w:w="2522"/>
      </w:tblGrid>
      <w:tr w:rsidR="001225DC" w:rsidTr="001225DC">
        <w:trPr>
          <w:trHeight w:val="1215"/>
        </w:trPr>
        <w:tc>
          <w:tcPr>
            <w:tcW w:w="3129" w:type="dxa"/>
            <w:vMerge w:val="restart"/>
          </w:tcPr>
          <w:bookmarkEnd w:id="0"/>
          <w:p w:rsidR="001225DC" w:rsidRDefault="001225DC" w:rsidP="00ED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Виды экономический деятельности согласно общероссийскому классификатору видов экономической деятельности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ОКВЭД)</w:t>
            </w:r>
          </w:p>
        </w:tc>
        <w:tc>
          <w:tcPr>
            <w:tcW w:w="1019" w:type="dxa"/>
            <w:vMerge w:val="restart"/>
          </w:tcPr>
          <w:p w:rsidR="001225DC" w:rsidRDefault="001225DC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5423" w:type="dxa"/>
            <w:gridSpan w:val="2"/>
          </w:tcPr>
          <w:p w:rsidR="001225DC" w:rsidRPr="00ED7CC1" w:rsidRDefault="001225DC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 и среднего предпринимательства, единиц из них</w:t>
            </w:r>
            <w:r w:rsidRPr="00ED7CC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1225DC" w:rsidTr="001225DC">
        <w:trPr>
          <w:trHeight w:val="705"/>
        </w:trPr>
        <w:tc>
          <w:tcPr>
            <w:tcW w:w="3129" w:type="dxa"/>
            <w:vMerge/>
          </w:tcPr>
          <w:p w:rsidR="001225DC" w:rsidRDefault="001225DC" w:rsidP="00ED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" w:type="dxa"/>
            <w:vMerge/>
          </w:tcPr>
          <w:p w:rsidR="001225DC" w:rsidRDefault="001225DC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1" w:type="dxa"/>
          </w:tcPr>
          <w:p w:rsidR="001225DC" w:rsidRDefault="001225DC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Юридические лица, КФХ</w:t>
            </w:r>
          </w:p>
        </w:tc>
        <w:tc>
          <w:tcPr>
            <w:tcW w:w="2522" w:type="dxa"/>
          </w:tcPr>
          <w:p w:rsidR="001225DC" w:rsidRDefault="001225DC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</w:tr>
      <w:tr w:rsidR="00210DFF" w:rsidTr="001225DC">
        <w:tc>
          <w:tcPr>
            <w:tcW w:w="3129" w:type="dxa"/>
          </w:tcPr>
          <w:p w:rsidR="00210DFF" w:rsidRDefault="00210DFF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19" w:type="dxa"/>
          </w:tcPr>
          <w:p w:rsidR="00210DFF" w:rsidRDefault="00BB4729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01" w:type="dxa"/>
          </w:tcPr>
          <w:p w:rsidR="00210DFF" w:rsidRDefault="00BB4729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2" w:type="dxa"/>
          </w:tcPr>
          <w:p w:rsidR="00210DFF" w:rsidRDefault="00BB4729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10DFF" w:rsidTr="001225DC">
        <w:tc>
          <w:tcPr>
            <w:tcW w:w="3129" w:type="dxa"/>
          </w:tcPr>
          <w:p w:rsidR="00210DFF" w:rsidRDefault="00210DFF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А. сельское хозяйство, охота, рыболовство и рыбоводство</w:t>
            </w:r>
          </w:p>
        </w:tc>
        <w:tc>
          <w:tcPr>
            <w:tcW w:w="1019" w:type="dxa"/>
          </w:tcPr>
          <w:p w:rsidR="00210DFF" w:rsidRDefault="00BB4729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1" w:type="dxa"/>
          </w:tcPr>
          <w:p w:rsidR="00210DFF" w:rsidRDefault="00BB4729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2" w:type="dxa"/>
          </w:tcPr>
          <w:p w:rsidR="00210DFF" w:rsidRDefault="00210DFF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DFF" w:rsidTr="001225DC">
        <w:tc>
          <w:tcPr>
            <w:tcW w:w="3129" w:type="dxa"/>
          </w:tcPr>
          <w:p w:rsidR="00210DFF" w:rsidRPr="00210DFF" w:rsidRDefault="00210DFF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Торговля оптовая и розничная ремонт автотранспортных  средств и мотоциклов</w:t>
            </w:r>
          </w:p>
        </w:tc>
        <w:tc>
          <w:tcPr>
            <w:tcW w:w="1019" w:type="dxa"/>
          </w:tcPr>
          <w:p w:rsidR="00210DFF" w:rsidRDefault="00BB4729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01" w:type="dxa"/>
          </w:tcPr>
          <w:p w:rsidR="00210DFF" w:rsidRDefault="00210DFF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</w:tcPr>
          <w:p w:rsidR="00210DFF" w:rsidRDefault="00BB4729" w:rsidP="008B14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8B14D4" w:rsidRDefault="008B14D4" w:rsidP="008B14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5DC" w:rsidRPr="002F6E40" w:rsidRDefault="001225DC" w:rsidP="001225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2F6E40">
        <w:rPr>
          <w:rFonts w:ascii="Times New Roman" w:hAnsi="Times New Roman" w:cs="Times New Roman"/>
          <w:b/>
          <w:sz w:val="28"/>
          <w:szCs w:val="28"/>
        </w:rPr>
        <w:t>Показатели развития малого  и среднего предпринимательств</w:t>
      </w:r>
      <w:r w:rsidR="00354E2C" w:rsidRPr="002F6E40">
        <w:rPr>
          <w:rFonts w:ascii="Times New Roman" w:hAnsi="Times New Roman" w:cs="Times New Roman"/>
          <w:b/>
          <w:sz w:val="28"/>
          <w:szCs w:val="28"/>
        </w:rPr>
        <w:t>а по сельского поселению за 2021</w:t>
      </w:r>
      <w:r w:rsidRPr="002F6E4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1225DC" w:rsidTr="001225DC">
        <w:tc>
          <w:tcPr>
            <w:tcW w:w="959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21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3191" w:type="dxa"/>
          </w:tcPr>
          <w:p w:rsidR="001225DC" w:rsidRDefault="00354E2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1225D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1225DC" w:rsidTr="001225DC">
        <w:tc>
          <w:tcPr>
            <w:tcW w:w="959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:rsidR="001225DC" w:rsidRP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субъектов малого и среднего предпринимательства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включая индивидуальных предпринимателей), единиц, в том числе</w:t>
            </w:r>
            <w:r w:rsidRPr="001225D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91" w:type="dxa"/>
          </w:tcPr>
          <w:p w:rsidR="001225DC" w:rsidRPr="00BB4729" w:rsidRDefault="00BB4729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225DC" w:rsidTr="001225DC">
        <w:tc>
          <w:tcPr>
            <w:tcW w:w="959" w:type="dxa"/>
          </w:tcPr>
          <w:p w:rsidR="001225DC" w:rsidRP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421" w:type="dxa"/>
          </w:tcPr>
          <w:p w:rsidR="001225DC" w:rsidRP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юридические лица, КФХ, единиц</w:t>
            </w:r>
          </w:p>
        </w:tc>
        <w:tc>
          <w:tcPr>
            <w:tcW w:w="3191" w:type="dxa"/>
          </w:tcPr>
          <w:p w:rsidR="001225DC" w:rsidRPr="001225DC" w:rsidRDefault="00BB4729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225DC" w:rsidTr="001225DC">
        <w:tc>
          <w:tcPr>
            <w:tcW w:w="959" w:type="dxa"/>
          </w:tcPr>
          <w:p w:rsidR="001225DC" w:rsidRP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421" w:type="dxa"/>
          </w:tcPr>
          <w:p w:rsidR="001225DC" w:rsidRP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индивидуальные предприниматели, единиц</w:t>
            </w:r>
          </w:p>
        </w:tc>
        <w:tc>
          <w:tcPr>
            <w:tcW w:w="3191" w:type="dxa"/>
          </w:tcPr>
          <w:p w:rsidR="001225DC" w:rsidRDefault="00BB4729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225DC" w:rsidTr="001225DC">
        <w:tc>
          <w:tcPr>
            <w:tcW w:w="959" w:type="dxa"/>
          </w:tcPr>
          <w:p w:rsidR="001225DC" w:rsidRP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численность работников субъектов малого и среднего  предпринимательства, человек</w:t>
            </w:r>
          </w:p>
        </w:tc>
        <w:tc>
          <w:tcPr>
            <w:tcW w:w="3191" w:type="dxa"/>
          </w:tcPr>
          <w:p w:rsidR="001225DC" w:rsidRDefault="00354E2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225DC" w:rsidTr="001225DC">
        <w:tc>
          <w:tcPr>
            <w:tcW w:w="959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21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в сельском поселении, человек</w:t>
            </w:r>
          </w:p>
        </w:tc>
        <w:tc>
          <w:tcPr>
            <w:tcW w:w="3191" w:type="dxa"/>
          </w:tcPr>
          <w:p w:rsidR="001225DC" w:rsidRDefault="00354E2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1354</w:t>
            </w:r>
          </w:p>
        </w:tc>
      </w:tr>
      <w:tr w:rsidR="001225DC" w:rsidTr="001225DC">
        <w:tc>
          <w:tcPr>
            <w:tcW w:w="959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21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Среднемесячная начисленная заработная плата в малом и среднем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предпринимательстве, рублей</w:t>
            </w:r>
          </w:p>
        </w:tc>
        <w:tc>
          <w:tcPr>
            <w:tcW w:w="3191" w:type="dxa"/>
          </w:tcPr>
          <w:p w:rsidR="001225DC" w:rsidRDefault="001225D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15000</w:t>
            </w:r>
          </w:p>
        </w:tc>
      </w:tr>
      <w:tr w:rsidR="00354E2C" w:rsidTr="001225DC">
        <w:tc>
          <w:tcPr>
            <w:tcW w:w="959" w:type="dxa"/>
          </w:tcPr>
          <w:p w:rsidR="00354E2C" w:rsidRDefault="00354E2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421" w:type="dxa"/>
          </w:tcPr>
          <w:p w:rsidR="00354E2C" w:rsidRDefault="00354E2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Оборот продукции ( услуг) по субъектам малого и среднего предпринимательства, по индивидуальным предпринимателя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объем выручки, млн. рублей всего</w:t>
            </w:r>
          </w:p>
        </w:tc>
        <w:tc>
          <w:tcPr>
            <w:tcW w:w="3191" w:type="dxa"/>
          </w:tcPr>
          <w:p w:rsidR="00354E2C" w:rsidRDefault="00354E2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E2C" w:rsidTr="001225DC">
        <w:tc>
          <w:tcPr>
            <w:tcW w:w="959" w:type="dxa"/>
          </w:tcPr>
          <w:p w:rsidR="00354E2C" w:rsidRDefault="00354E2C" w:rsidP="00354E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1" w:type="dxa"/>
          </w:tcPr>
          <w:p w:rsidR="00354E2C" w:rsidRDefault="00354E2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54E2C" w:rsidRDefault="00354E2C" w:rsidP="0012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25DC" w:rsidRDefault="001225DC" w:rsidP="001225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4E2C" w:rsidRDefault="00354E2C" w:rsidP="00354E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Развитие малого предпринимательства позволит создать в 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здоровую конкурентную среду, новые рабочие места и получить дополнительные налоговые поступления в бюджет.</w:t>
      </w:r>
    </w:p>
    <w:p w:rsidR="00354E2C" w:rsidRDefault="00354E2C" w:rsidP="00354E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E2C" w:rsidRPr="002F6E40" w:rsidRDefault="00354E2C" w:rsidP="00354E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E40">
        <w:rPr>
          <w:rFonts w:ascii="Times New Roman" w:hAnsi="Times New Roman" w:cs="Times New Roman"/>
          <w:b/>
          <w:sz w:val="28"/>
          <w:szCs w:val="28"/>
        </w:rPr>
        <w:t>ПРОГНОЗ</w:t>
      </w:r>
    </w:p>
    <w:p w:rsidR="00354E2C" w:rsidRPr="002F6E40" w:rsidRDefault="00354E2C" w:rsidP="00354E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E40">
        <w:rPr>
          <w:rFonts w:ascii="Times New Roman" w:hAnsi="Times New Roman" w:cs="Times New Roman"/>
          <w:b/>
          <w:sz w:val="28"/>
          <w:szCs w:val="28"/>
        </w:rPr>
        <w:t xml:space="preserve">развития малого и среднего предпринимательства на территории сельского поселения </w:t>
      </w:r>
      <w:proofErr w:type="spellStart"/>
      <w:r w:rsidRPr="002F6E40">
        <w:rPr>
          <w:rFonts w:ascii="Times New Roman" w:hAnsi="Times New Roman" w:cs="Times New Roman"/>
          <w:b/>
          <w:sz w:val="28"/>
          <w:szCs w:val="28"/>
        </w:rPr>
        <w:t>Кугарчинский</w:t>
      </w:r>
      <w:proofErr w:type="spellEnd"/>
      <w:r w:rsidRPr="002F6E40">
        <w:rPr>
          <w:rFonts w:ascii="Times New Roman" w:hAnsi="Times New Roman" w:cs="Times New Roman"/>
          <w:b/>
          <w:sz w:val="28"/>
          <w:szCs w:val="28"/>
        </w:rPr>
        <w:t xml:space="preserve"> сельсовет на 2022 и ожидаемый 2023 годы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"/>
        <w:gridCol w:w="3216"/>
        <w:gridCol w:w="1134"/>
        <w:gridCol w:w="2458"/>
        <w:gridCol w:w="1902"/>
      </w:tblGrid>
      <w:tr w:rsidR="00354E2C" w:rsidTr="00BB4729">
        <w:tc>
          <w:tcPr>
            <w:tcW w:w="861" w:type="dxa"/>
          </w:tcPr>
          <w:p w:rsidR="00354E2C" w:rsidRDefault="00354E2C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16" w:type="dxa"/>
          </w:tcPr>
          <w:p w:rsidR="00354E2C" w:rsidRDefault="00354E2C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4" w:type="dxa"/>
          </w:tcPr>
          <w:p w:rsidR="00354E2C" w:rsidRDefault="00354E2C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2458" w:type="dxa"/>
          </w:tcPr>
          <w:p w:rsidR="00354E2C" w:rsidRDefault="00354E2C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Прогноз на 2022год</w:t>
            </w:r>
          </w:p>
        </w:tc>
        <w:tc>
          <w:tcPr>
            <w:tcW w:w="1902" w:type="dxa"/>
          </w:tcPr>
          <w:p w:rsidR="00354E2C" w:rsidRDefault="00354E2C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прогноз на 2023 год</w:t>
            </w:r>
          </w:p>
        </w:tc>
      </w:tr>
      <w:tr w:rsidR="00354E2C" w:rsidTr="00BB4729">
        <w:tc>
          <w:tcPr>
            <w:tcW w:w="861" w:type="dxa"/>
          </w:tcPr>
          <w:p w:rsidR="00354E2C" w:rsidRDefault="00354E2C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</w:tcPr>
          <w:p w:rsidR="00354E2C" w:rsidRPr="00BB4729" w:rsidRDefault="00354E2C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малых  и средних предприятий</w:t>
            </w:r>
            <w:r w:rsidR="00BB4729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</w:t>
            </w:r>
            <w:r w:rsidR="00BB4729" w:rsidRPr="00BB472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134" w:type="dxa"/>
          </w:tcPr>
          <w:p w:rsidR="00354E2C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458" w:type="dxa"/>
          </w:tcPr>
          <w:p w:rsidR="00354E2C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02" w:type="dxa"/>
          </w:tcPr>
          <w:p w:rsidR="00354E2C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54E2C" w:rsidTr="00BB4729">
        <w:tc>
          <w:tcPr>
            <w:tcW w:w="861" w:type="dxa"/>
          </w:tcPr>
          <w:p w:rsidR="00354E2C" w:rsidRDefault="00354E2C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6" w:type="dxa"/>
          </w:tcPr>
          <w:p w:rsidR="00354E2C" w:rsidRPr="00BB4729" w:rsidRDefault="00BB4729" w:rsidP="00BB4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1134" w:type="dxa"/>
          </w:tcPr>
          <w:p w:rsidR="00354E2C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458" w:type="dxa"/>
          </w:tcPr>
          <w:p w:rsidR="00354E2C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02" w:type="dxa"/>
          </w:tcPr>
          <w:p w:rsidR="00354E2C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4729" w:rsidTr="00BB4729">
        <w:tc>
          <w:tcPr>
            <w:tcW w:w="861" w:type="dxa"/>
          </w:tcPr>
          <w:p w:rsidR="00BB4729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6" w:type="dxa"/>
          </w:tcPr>
          <w:p w:rsidR="00BB4729" w:rsidRDefault="00BB4729" w:rsidP="00BB4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КФХ</w:t>
            </w:r>
          </w:p>
        </w:tc>
        <w:tc>
          <w:tcPr>
            <w:tcW w:w="1134" w:type="dxa"/>
          </w:tcPr>
          <w:p w:rsidR="00BB4729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458" w:type="dxa"/>
          </w:tcPr>
          <w:p w:rsidR="00BB4729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2" w:type="dxa"/>
          </w:tcPr>
          <w:p w:rsidR="00BB4729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B4729" w:rsidTr="00BB4729">
        <w:tc>
          <w:tcPr>
            <w:tcW w:w="861" w:type="dxa"/>
          </w:tcPr>
          <w:p w:rsidR="00BB4729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6" w:type="dxa"/>
          </w:tcPr>
          <w:p w:rsidR="00BB4729" w:rsidRDefault="00BB4729" w:rsidP="00BB4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Среднесписочная численность работников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без внешних совместителей) по малым и среднем предприятиям, всего</w:t>
            </w:r>
          </w:p>
        </w:tc>
        <w:tc>
          <w:tcPr>
            <w:tcW w:w="1134" w:type="dxa"/>
          </w:tcPr>
          <w:p w:rsidR="00BB4729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2458" w:type="dxa"/>
          </w:tcPr>
          <w:p w:rsidR="00BB4729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02" w:type="dxa"/>
          </w:tcPr>
          <w:p w:rsidR="00BB4729" w:rsidRDefault="00BB4729" w:rsidP="00354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354E2C" w:rsidRPr="002F6E40" w:rsidRDefault="002F6E40" w:rsidP="00354E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F6E40">
        <w:rPr>
          <w:rFonts w:ascii="Times New Roman" w:hAnsi="Times New Roman" w:cs="Times New Roman"/>
          <w:b/>
          <w:sz w:val="28"/>
          <w:szCs w:val="28"/>
        </w:rPr>
        <w:t>Перспективы развития</w:t>
      </w:r>
      <w:r w:rsidRPr="002F6E4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2F6E40" w:rsidRPr="002F6E40" w:rsidRDefault="002F6E40" w:rsidP="002F6E40">
      <w:pPr>
        <w:pStyle w:val="a4"/>
        <w:autoSpaceDE w:val="0"/>
        <w:autoSpaceDN w:val="0"/>
        <w:adjustRightInd w:val="0"/>
        <w:ind w:right="-26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6E40">
        <w:rPr>
          <w:rFonts w:ascii="Times New Roman" w:hAnsi="Times New Roman" w:cs="Times New Roman"/>
          <w:bCs/>
          <w:sz w:val="28"/>
          <w:szCs w:val="28"/>
        </w:rPr>
        <w:t xml:space="preserve">- реализация </w:t>
      </w:r>
      <w:r w:rsidRPr="002F6E40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«Развитие малого и среднего предпринимательства на территории сельского поселения </w:t>
      </w:r>
      <w:proofErr w:type="spellStart"/>
      <w:r w:rsidRPr="002F6E40">
        <w:rPr>
          <w:rFonts w:ascii="Times New Roman" w:hAnsi="Times New Roman" w:cs="Times New Roman"/>
          <w:bCs/>
          <w:sz w:val="28"/>
          <w:szCs w:val="28"/>
        </w:rPr>
        <w:t>Кугарчинский</w:t>
      </w:r>
      <w:proofErr w:type="spellEnd"/>
      <w:r w:rsidRPr="002F6E40">
        <w:rPr>
          <w:rFonts w:ascii="Times New Roman" w:hAnsi="Times New Roman" w:cs="Times New Roman"/>
          <w:bCs/>
          <w:sz w:val="28"/>
          <w:szCs w:val="28"/>
        </w:rPr>
        <w:t xml:space="preserve"> сельсовет  на 2021-2024 годы»</w:t>
      </w:r>
    </w:p>
    <w:p w:rsidR="002F6E40" w:rsidRPr="002F6E40" w:rsidRDefault="002F6E40" w:rsidP="00354E2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F6E40" w:rsidRPr="002F6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833D4"/>
    <w:multiLevelType w:val="hybridMultilevel"/>
    <w:tmpl w:val="4D2AA416"/>
    <w:lvl w:ilvl="0" w:tplc="20000A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4D4"/>
    <w:rsid w:val="001225DC"/>
    <w:rsid w:val="00210DFF"/>
    <w:rsid w:val="002F6E40"/>
    <w:rsid w:val="00354E2C"/>
    <w:rsid w:val="005B11CF"/>
    <w:rsid w:val="005C7E1C"/>
    <w:rsid w:val="008B14D4"/>
    <w:rsid w:val="008E00C5"/>
    <w:rsid w:val="00BB4729"/>
    <w:rsid w:val="00D473D1"/>
    <w:rsid w:val="00ED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6E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6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3</cp:revision>
  <dcterms:created xsi:type="dcterms:W3CDTF">2022-05-05T07:23:00Z</dcterms:created>
  <dcterms:modified xsi:type="dcterms:W3CDTF">2022-05-06T07:17:00Z</dcterms:modified>
</cp:coreProperties>
</file>