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35E" w:rsidRPr="00A8484F" w:rsidRDefault="00AC135E" w:rsidP="00AC135E">
      <w:pPr>
        <w:jc w:val="center"/>
        <w:rPr>
          <w:rFonts w:ascii="Times New Roman" w:hAnsi="Times New Roman" w:cs="Times New Roman"/>
          <w:sz w:val="36"/>
          <w:szCs w:val="36"/>
        </w:rPr>
      </w:pPr>
      <w:r w:rsidRPr="00A8484F">
        <w:rPr>
          <w:rFonts w:ascii="Times New Roman" w:hAnsi="Times New Roman" w:cs="Times New Roman"/>
          <w:sz w:val="36"/>
          <w:szCs w:val="36"/>
        </w:rPr>
        <w:t>РЕЕСТ</w:t>
      </w:r>
      <w:r>
        <w:rPr>
          <w:rFonts w:ascii="Times New Roman" w:hAnsi="Times New Roman" w:cs="Times New Roman"/>
          <w:sz w:val="36"/>
          <w:szCs w:val="36"/>
        </w:rPr>
        <w:t>Р</w:t>
      </w:r>
      <w:r w:rsidRPr="00A8484F">
        <w:rPr>
          <w:rFonts w:ascii="Times New Roman" w:hAnsi="Times New Roman" w:cs="Times New Roman"/>
          <w:sz w:val="36"/>
          <w:szCs w:val="36"/>
        </w:rPr>
        <w:t xml:space="preserve"> РИТУАЛЬНЫХ СЛУЖБ </w:t>
      </w:r>
    </w:p>
    <w:p w:rsidR="00AC135E" w:rsidRPr="00A8484F" w:rsidRDefault="00AC135E" w:rsidP="00AC135E">
      <w:pPr>
        <w:jc w:val="center"/>
        <w:rPr>
          <w:rFonts w:ascii="Times New Roman" w:hAnsi="Times New Roman" w:cs="Times New Roman"/>
          <w:sz w:val="36"/>
          <w:szCs w:val="36"/>
        </w:rPr>
      </w:pPr>
      <w:r w:rsidRPr="00A8484F">
        <w:rPr>
          <w:rFonts w:ascii="Times New Roman" w:hAnsi="Times New Roman" w:cs="Times New Roman"/>
          <w:sz w:val="36"/>
          <w:szCs w:val="36"/>
        </w:rPr>
        <w:t>(</w:t>
      </w:r>
      <w:r w:rsidR="00AF5C17" w:rsidRPr="00A8484F">
        <w:rPr>
          <w:rFonts w:ascii="Times New Roman" w:hAnsi="Times New Roman" w:cs="Times New Roman"/>
          <w:sz w:val="36"/>
          <w:szCs w:val="36"/>
        </w:rPr>
        <w:t>субъектов</w:t>
      </w:r>
      <w:bookmarkStart w:id="0" w:name="_GoBack"/>
      <w:bookmarkEnd w:id="0"/>
      <w:r w:rsidRPr="00A8484F">
        <w:rPr>
          <w:rFonts w:ascii="Times New Roman" w:hAnsi="Times New Roman" w:cs="Times New Roman"/>
          <w:sz w:val="36"/>
          <w:szCs w:val="36"/>
        </w:rPr>
        <w:t xml:space="preserve"> малого, среднего предпринимательства, предприятий </w:t>
      </w:r>
      <w:proofErr w:type="spellStart"/>
      <w:r>
        <w:rPr>
          <w:rFonts w:ascii="Times New Roman" w:hAnsi="Times New Roman" w:cs="Times New Roman"/>
          <w:sz w:val="36"/>
          <w:szCs w:val="36"/>
        </w:rPr>
        <w:t>Кугарчинского</w:t>
      </w:r>
      <w:proofErr w:type="spellEnd"/>
      <w:r w:rsidRPr="00A8484F">
        <w:rPr>
          <w:rFonts w:ascii="Times New Roman" w:hAnsi="Times New Roman" w:cs="Times New Roman"/>
          <w:sz w:val="36"/>
          <w:szCs w:val="36"/>
        </w:rPr>
        <w:t xml:space="preserve"> района)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617"/>
        <w:gridCol w:w="3177"/>
        <w:gridCol w:w="992"/>
        <w:gridCol w:w="2268"/>
        <w:gridCol w:w="1985"/>
        <w:gridCol w:w="5528"/>
      </w:tblGrid>
      <w:tr w:rsidR="00360DD5" w:rsidRPr="00A8484F" w:rsidTr="00360DD5">
        <w:tc>
          <w:tcPr>
            <w:tcW w:w="617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77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Наименование /</w:t>
            </w:r>
            <w:proofErr w:type="spellStart"/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proofErr w:type="spellEnd"/>
          </w:p>
        </w:tc>
        <w:tc>
          <w:tcPr>
            <w:tcW w:w="992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Тип субъекта</w:t>
            </w:r>
          </w:p>
        </w:tc>
        <w:tc>
          <w:tcPr>
            <w:tcW w:w="2268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1985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528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</w:t>
            </w:r>
          </w:p>
        </w:tc>
      </w:tr>
      <w:tr w:rsidR="00360DD5" w:rsidRPr="00A8484F" w:rsidTr="00360DD5">
        <w:tc>
          <w:tcPr>
            <w:tcW w:w="617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7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«Слеза» Мансуров Алик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Амирович</w:t>
            </w:r>
            <w:proofErr w:type="spellEnd"/>
          </w:p>
        </w:tc>
        <w:tc>
          <w:tcPr>
            <w:tcW w:w="992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2268" w:type="dxa"/>
          </w:tcPr>
          <w:p w:rsidR="00360DD5" w:rsidRPr="006F6FFE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FE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1F2F3"/>
              </w:rPr>
              <w:t>304023201600011</w:t>
            </w:r>
          </w:p>
        </w:tc>
        <w:tc>
          <w:tcPr>
            <w:tcW w:w="1985" w:type="dxa"/>
          </w:tcPr>
          <w:p w:rsidR="00360DD5" w:rsidRPr="006F6FFE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FE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1F2F3"/>
              </w:rPr>
              <w:t>022302010971</w:t>
            </w:r>
          </w:p>
        </w:tc>
        <w:tc>
          <w:tcPr>
            <w:tcW w:w="5528" w:type="dxa"/>
          </w:tcPr>
          <w:p w:rsidR="00360DD5" w:rsidRPr="006F6FFE" w:rsidRDefault="00360DD5" w:rsidP="00276A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FE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 xml:space="preserve">(47.1) </w:t>
            </w:r>
            <w:r w:rsidRPr="006F6FFE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Торговля розничная в неспециализированных магазинах </w:t>
            </w:r>
            <w:r w:rsidRPr="006F6FFE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 xml:space="preserve">  </w:t>
            </w:r>
          </w:p>
        </w:tc>
      </w:tr>
      <w:tr w:rsidR="00360DD5" w:rsidRPr="00A8484F" w:rsidTr="00360DD5">
        <w:tc>
          <w:tcPr>
            <w:tcW w:w="617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48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77" w:type="dxa"/>
          </w:tcPr>
          <w:p w:rsidR="00360DD5" w:rsidRPr="00A8484F" w:rsidRDefault="00360DD5" w:rsidP="006F6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СТИКСРитуал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айсин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Чулпанович</w:t>
            </w:r>
            <w:proofErr w:type="spellEnd"/>
          </w:p>
        </w:tc>
        <w:tc>
          <w:tcPr>
            <w:tcW w:w="992" w:type="dxa"/>
          </w:tcPr>
          <w:p w:rsidR="00360DD5" w:rsidRPr="00A8484F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</w:p>
        </w:tc>
        <w:tc>
          <w:tcPr>
            <w:tcW w:w="2268" w:type="dxa"/>
          </w:tcPr>
          <w:p w:rsidR="00360DD5" w:rsidRPr="006F6FFE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F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EFF5FC"/>
              </w:rPr>
              <w:t>1190280031171</w:t>
            </w:r>
          </w:p>
        </w:tc>
        <w:tc>
          <w:tcPr>
            <w:tcW w:w="1985" w:type="dxa"/>
          </w:tcPr>
          <w:p w:rsidR="00360DD5" w:rsidRPr="006F6FFE" w:rsidRDefault="00360DD5" w:rsidP="008713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F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EFF5FC"/>
              </w:rPr>
              <w:t>0232014606</w:t>
            </w:r>
          </w:p>
        </w:tc>
        <w:tc>
          <w:tcPr>
            <w:tcW w:w="5528" w:type="dxa"/>
          </w:tcPr>
          <w:p w:rsidR="00360DD5" w:rsidRPr="006F6FFE" w:rsidRDefault="00360DD5" w:rsidP="00276A41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F6FF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96.03 организация похорон и представление связанных с ними услуг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 47.78 торговля розничными предметами культового и религиозного назначения, похоронными принадлежностями  в специализированных магазинах.</w:t>
            </w:r>
          </w:p>
          <w:tbl>
            <w:tblPr>
              <w:tblW w:w="1302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1"/>
              <w:gridCol w:w="12079"/>
            </w:tblGrid>
            <w:tr w:rsidR="00360DD5" w:rsidRPr="006F6FFE" w:rsidTr="006F6FFE">
              <w:tc>
                <w:tcPr>
                  <w:tcW w:w="941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360DD5" w:rsidRPr="006F6FFE" w:rsidRDefault="00360DD5" w:rsidP="00276A41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2079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360DD5" w:rsidRPr="006F6FFE" w:rsidRDefault="00360DD5" w:rsidP="00276A41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360DD5" w:rsidRPr="006F6FFE" w:rsidRDefault="00360DD5" w:rsidP="008713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3020" w:type="dxa"/>
        <w:tblInd w:w="12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"/>
        <w:gridCol w:w="12079"/>
      </w:tblGrid>
      <w:tr w:rsidR="00276A41" w:rsidRPr="006F6FFE" w:rsidTr="00276A41">
        <w:tc>
          <w:tcPr>
            <w:tcW w:w="941" w:type="dxa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76A41" w:rsidRPr="006F6FFE" w:rsidRDefault="00276A41" w:rsidP="008713D4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2079" w:type="dxa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76A41" w:rsidRPr="006F6FFE" w:rsidRDefault="00276A41" w:rsidP="008713D4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</w:tc>
      </w:tr>
    </w:tbl>
    <w:p w:rsidR="007A3D4E" w:rsidRDefault="007A3D4E"/>
    <w:sectPr w:rsidR="007A3D4E" w:rsidSect="00AC13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35E"/>
    <w:rsid w:val="00276A41"/>
    <w:rsid w:val="00360DD5"/>
    <w:rsid w:val="003C67AA"/>
    <w:rsid w:val="00695FC2"/>
    <w:rsid w:val="006F6FFE"/>
    <w:rsid w:val="007A3D4E"/>
    <w:rsid w:val="00AC135E"/>
    <w:rsid w:val="00A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13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6F6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135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basedOn w:val="a0"/>
    <w:rsid w:val="006F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Ижбердинский</dc:creator>
  <cp:lastModifiedBy>PC321123</cp:lastModifiedBy>
  <cp:revision>2</cp:revision>
  <dcterms:created xsi:type="dcterms:W3CDTF">2020-12-02T08:58:00Z</dcterms:created>
  <dcterms:modified xsi:type="dcterms:W3CDTF">2020-12-02T08:58:00Z</dcterms:modified>
</cp:coreProperties>
</file>